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2D32A0F0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>Title of the tender:</w:t>
            </w:r>
            <w:bookmarkStart w:id="0" w:name="_Hlk187990557"/>
            <w:r w:rsidR="004D5B6A">
              <w:rPr>
                <w:rFonts w:ascii="Times New Roman" w:hAnsi="Times New Roman"/>
                <w:b/>
              </w:rPr>
              <w:t xml:space="preserve"> </w:t>
            </w:r>
            <w:r w:rsidR="0090357F">
              <w:rPr>
                <w:rFonts w:ascii="Times New Roman" w:hAnsi="Times New Roman"/>
                <w:b/>
              </w:rPr>
              <w:t>Translation</w:t>
            </w:r>
            <w:r w:rsidR="004D5B6A">
              <w:rPr>
                <w:rFonts w:ascii="Times New Roman" w:hAnsi="Times New Roman"/>
                <w:b/>
              </w:rPr>
              <w:t xml:space="preserve"> services for project FIREGUARD</w:t>
            </w:r>
            <w:bookmarkEnd w:id="0"/>
          </w:p>
          <w:p w14:paraId="63A1FA11" w14:textId="0BFA19B5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bookmarkStart w:id="1" w:name="_Hlk187990587"/>
            <w:r w:rsidR="00171862" w:rsidRPr="006B0936">
              <w:rPr>
                <w:rFonts w:ascii="Times New Roman" w:hAnsi="Times New Roman"/>
                <w:b/>
                <w:bCs/>
                <w:lang w:val="en-US"/>
              </w:rPr>
              <w:t>RORS00061</w:t>
            </w:r>
            <w:r w:rsidR="00171862">
              <w:rPr>
                <w:rFonts w:ascii="Times New Roman" w:hAnsi="Times New Roman"/>
                <w:b/>
                <w:bCs/>
              </w:rPr>
              <w:t>– LP – TD0</w:t>
            </w:r>
            <w:bookmarkEnd w:id="1"/>
            <w:r w:rsidR="0090357F"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99ED4" w14:textId="77777777" w:rsidR="00C71A7D" w:rsidRDefault="00C71A7D" w:rsidP="00537BE2">
      <w:pPr>
        <w:spacing w:after="0" w:line="240" w:lineRule="auto"/>
      </w:pPr>
      <w:r>
        <w:separator/>
      </w:r>
    </w:p>
  </w:endnote>
  <w:endnote w:type="continuationSeparator" w:id="0">
    <w:p w14:paraId="6E099F2D" w14:textId="77777777" w:rsidR="00C71A7D" w:rsidRDefault="00C71A7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CA76E" w14:textId="77777777" w:rsidR="00C71A7D" w:rsidRDefault="00C71A7D" w:rsidP="00537BE2">
      <w:pPr>
        <w:spacing w:after="0" w:line="240" w:lineRule="auto"/>
      </w:pPr>
      <w:r>
        <w:separator/>
      </w:r>
    </w:p>
  </w:footnote>
  <w:footnote w:type="continuationSeparator" w:id="0">
    <w:p w14:paraId="720966F7" w14:textId="77777777" w:rsidR="00C71A7D" w:rsidRDefault="00C71A7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71862"/>
    <w:rsid w:val="001A3932"/>
    <w:rsid w:val="0020589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721055"/>
    <w:rsid w:val="008150CF"/>
    <w:rsid w:val="008A15DB"/>
    <w:rsid w:val="008D2600"/>
    <w:rsid w:val="0090357F"/>
    <w:rsid w:val="00985B02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71A7D"/>
    <w:rsid w:val="00CA3C73"/>
    <w:rsid w:val="00CC5822"/>
    <w:rsid w:val="00E01C05"/>
    <w:rsid w:val="00E519FB"/>
    <w:rsid w:val="00EA2D27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41</Words>
  <Characters>239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Consultant Service</cp:lastModifiedBy>
  <cp:revision>31</cp:revision>
  <dcterms:created xsi:type="dcterms:W3CDTF">2015-08-20T09:50:00Z</dcterms:created>
  <dcterms:modified xsi:type="dcterms:W3CDTF">2025-03-23T18:56:00Z</dcterms:modified>
</cp:coreProperties>
</file>